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AF" w:rsidRPr="009B219E" w:rsidRDefault="00950EAF" w:rsidP="009B219E">
      <w:pPr>
        <w:jc w:val="both"/>
        <w:rPr>
          <w:rFonts w:ascii="Century Gothic" w:hAnsi="Century Gothic"/>
        </w:rPr>
      </w:pPr>
      <w:r w:rsidRPr="009B219E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-1315720</wp:posOffset>
            </wp:positionV>
            <wp:extent cx="7818755" cy="37623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5"/>
                    <a:stretch/>
                  </pic:blipFill>
                  <pic:spPr bwMode="auto">
                    <a:xfrm>
                      <a:off x="0" y="0"/>
                      <a:ext cx="781875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jc w:val="both"/>
        <w:rPr>
          <w:rFonts w:ascii="Century Gothic" w:hAnsi="Century 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DÍA 1– MÉXICO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Salida en el vuelo con destino a Santiago de Chile. Noche a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bordo.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2 – SANTIAGO DE CHILE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Recepción en el aeropuerto de Santiago y traslado al hotel.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Resto del Dia Libre para actividades personales.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3 – SANTIAGO DE CHILE City Tour y Viñedos Concha y Toro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 xml:space="preserve">En la mañana se realiza un </w:t>
      </w:r>
      <w:proofErr w:type="spellStart"/>
      <w:r w:rsidRPr="009B219E">
        <w:rPr>
          <w:rFonts w:ascii="Century Gothic" w:hAnsi="Century Gothic" w:cs="CenturyGothic"/>
        </w:rPr>
        <w:t>city</w:t>
      </w:r>
      <w:proofErr w:type="spellEnd"/>
      <w:r w:rsidRPr="009B219E">
        <w:rPr>
          <w:rFonts w:ascii="Century Gothic" w:hAnsi="Century Gothic" w:cs="CenturyGothic"/>
        </w:rPr>
        <w:t xml:space="preserve"> tour por Santiago, recorriendo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la Alameda, el Palacio de La Moneda, la Plaza de Armas con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sus edificios históricos, el Cerro Santa Lucía, el Parque Forestal,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el Museo de Bellas Artes, el Barrio Lastarria y Bellavista,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finalizando en la zona moderna de Providencia, Las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Condes y Vitacura antes de regresar al hotel. En la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tarde se visita la viña Concha y Toro, incluyendo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el Parque y la Casa Don Melchor, la Experiencia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Sensorial Casillero del Diablo, bodegas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históricas, el Mirador de Pirque y el Jardín de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Variedades. La experiencia se completa con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una degustación de vinos premium, opciones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gastronómicas en Bodega 1883 y la tienda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del Centro del Vino.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 xml:space="preserve">DIA 4 – SANTIAGO DE CHILE </w:t>
      </w:r>
      <w:proofErr w:type="spellStart"/>
      <w:r w:rsidRPr="009B219E">
        <w:rPr>
          <w:rFonts w:ascii="Century Gothic" w:hAnsi="Century Gothic" w:cs="CenturyGothic-Bold"/>
          <w:b/>
          <w:bCs/>
        </w:rPr>
        <w:t>Excursion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Viña del</w:t>
      </w:r>
      <w:r w:rsidR="008753F8" w:rsidRPr="009B219E">
        <w:rPr>
          <w:rFonts w:ascii="Century Gothic" w:hAnsi="Century Gothic" w:cs="CenturyGothic-Bold"/>
          <w:b/>
          <w:bCs/>
        </w:rPr>
        <w:t xml:space="preserve"> </w:t>
      </w:r>
      <w:r w:rsidRPr="009B219E">
        <w:rPr>
          <w:rFonts w:ascii="Century Gothic" w:hAnsi="Century Gothic" w:cs="CenturyGothic-Bold"/>
          <w:b/>
          <w:bCs/>
        </w:rPr>
        <w:t xml:space="preserve">mar y </w:t>
      </w:r>
      <w:proofErr w:type="spellStart"/>
      <w:r w:rsidRPr="009B219E">
        <w:rPr>
          <w:rFonts w:ascii="Century Gothic" w:hAnsi="Century Gothic" w:cs="CenturyGothic-Bold"/>
          <w:b/>
          <w:bCs/>
        </w:rPr>
        <w:t>Valparaiso</w:t>
      </w:r>
      <w:proofErr w:type="spellEnd"/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Excursión de día completo a Viña del Mar y Valparaíso: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Salida desde Santiago hacia la costa del Pacífico,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cruzando los fértiles valles de Curacaví y Casablanca. Recorrido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por el camino costero, vista de la ciudad de Valparaíso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desde los miradores ubicados en alguno de los 43 cerros que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rodean la bahía y sus curiosos elevadores. El centro histórico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 esta ciudad-puerto fue declarado Patrimonio de la Humanidad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dado su valor arquitectónico. Continuación a la vecina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ciudad-balneario de Viña del Mar, famosa por sus jardines y su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Reloj de Flores, símbolo de la ciudad. Vista del Casino de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Juegos, Av. Perú y Av. San Martín, sectores residenciales, llegada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hasta la Playa de Reñaca. Tiempo libre para almorzar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(almuerzo incluido). A media tarde, regreso desde Viña del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Mar a Santiago.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B219E" w:rsidRDefault="009B219E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bookmarkStart w:id="0" w:name="_GoBack"/>
      <w:bookmarkEnd w:id="0"/>
      <w:r w:rsidRPr="009B219E">
        <w:rPr>
          <w:rFonts w:ascii="Century Gothic" w:hAnsi="Century Gothic" w:cs="CenturyGothic-Bold"/>
          <w:b/>
          <w:bCs/>
        </w:rPr>
        <w:lastRenderedPageBreak/>
        <w:t>DIA 5 – SANTIAGO DE CHILE – PUERTO VARAS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Traslado al aeropuerto para tomar vuelo a Puerto Montt.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Recepción y traslado al hotel de Puerto Varas.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 xml:space="preserve">DIA 6 – PUERTO VARAS </w:t>
      </w:r>
      <w:proofErr w:type="spellStart"/>
      <w:r w:rsidRPr="009B219E">
        <w:rPr>
          <w:rFonts w:ascii="Century Gothic" w:hAnsi="Century Gothic" w:cs="CenturyGothic-Bold"/>
          <w:b/>
          <w:bCs/>
        </w:rPr>
        <w:t>Excursion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</w:t>
      </w:r>
      <w:proofErr w:type="spellStart"/>
      <w:r w:rsidRPr="009B219E">
        <w:rPr>
          <w:rFonts w:ascii="Century Gothic" w:hAnsi="Century Gothic" w:cs="CenturyGothic-Bold"/>
          <w:b/>
          <w:bCs/>
        </w:rPr>
        <w:t>Llanquiue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y Frutillar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La excursión inicia en Llanquihue, conocida por sus cecinas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y como origen del río Maullín. Luego se bordea el Lago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Llanquihue hasta llegar a Frutillar, encantador poblado de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influencia alemana fundado en 1856. Allí se aprecian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casas antiguas, jardines, vistas a los volcanes y, opcionalmente,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el Museo Colonial Alemán y el Teatro del Lago,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sede de las famosas Semanas Musicales. Finalmente, se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visita Puerto Octay, con su herencia alemana, antiguas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calles y plaza histórica.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7 – PUERTO VARAS – BARILOCHE Cruce de Lagos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 xml:space="preserve">Inicio del Cruce Andino en bus hacia </w:t>
      </w:r>
      <w:proofErr w:type="spellStart"/>
      <w:r w:rsidRPr="009B219E">
        <w:rPr>
          <w:rFonts w:ascii="Century Gothic" w:hAnsi="Century Gothic" w:cs="CenturyGothic"/>
        </w:rPr>
        <w:t>Petrohué</w:t>
      </w:r>
      <w:proofErr w:type="spellEnd"/>
      <w:r w:rsidRPr="009B219E">
        <w:rPr>
          <w:rFonts w:ascii="Century Gothic" w:hAnsi="Century Gothic" w:cs="CenturyGothic"/>
        </w:rPr>
        <w:t>, para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navegar el Lago Todos los Santos con vistas a los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volcanes y al Cerro Tronador. Llegada a</w:t>
      </w:r>
      <w:r w:rsidR="008753F8" w:rsidRPr="009B219E">
        <w:rPr>
          <w:rFonts w:ascii="Century Gothic" w:hAnsi="Century Gothic" w:cs="CenturyGothic"/>
        </w:rPr>
        <w:t xml:space="preserve"> </w:t>
      </w:r>
      <w:proofErr w:type="spellStart"/>
      <w:r w:rsidRPr="009B219E">
        <w:rPr>
          <w:rFonts w:ascii="Century Gothic" w:hAnsi="Century Gothic" w:cs="CenturyGothic"/>
        </w:rPr>
        <w:t>Peulla</w:t>
      </w:r>
      <w:proofErr w:type="spellEnd"/>
      <w:r w:rsidRPr="009B219E">
        <w:rPr>
          <w:rFonts w:ascii="Century Gothic" w:hAnsi="Century Gothic" w:cs="CenturyGothic"/>
        </w:rPr>
        <w:t xml:space="preserve"> (almuerzo libre) y cruce del Parque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Nacional Pérez Rosales y la Cordillera de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los Andes con trámites migratorios en la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frontera. Ya en Argentina, se continúa en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bus hasta el Lago Frías para una corta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navegación con vista al Tronador. Luego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traslado a Puerto </w:t>
      </w:r>
      <w:proofErr w:type="spellStart"/>
      <w:r w:rsidRPr="009B219E">
        <w:rPr>
          <w:rFonts w:ascii="Century Gothic" w:hAnsi="Century Gothic" w:cs="CenturyGothic"/>
        </w:rPr>
        <w:t>Blest</w:t>
      </w:r>
      <w:proofErr w:type="spellEnd"/>
      <w:r w:rsidRPr="009B219E">
        <w:rPr>
          <w:rFonts w:ascii="Century Gothic" w:hAnsi="Century Gothic" w:cs="CenturyGothic"/>
        </w:rPr>
        <w:t>, desde donde se</w:t>
      </w: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navega por el Lago Nahuel Huapi hasta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Puerto Pañuelo. Finalmente, traslado al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hotel en Bariloche.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 xml:space="preserve">DIA 8 – BARILOCHE </w:t>
      </w:r>
      <w:proofErr w:type="spellStart"/>
      <w:r w:rsidRPr="009B219E">
        <w:rPr>
          <w:rFonts w:ascii="Century Gothic" w:hAnsi="Century Gothic" w:cs="CenturyGothic-Bold"/>
          <w:b/>
          <w:bCs/>
        </w:rPr>
        <w:t>Excursion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Circuito Chico con</w:t>
      </w:r>
      <w:r w:rsidR="008753F8" w:rsidRPr="009B219E">
        <w:rPr>
          <w:rFonts w:ascii="Century Gothic" w:hAnsi="Century Gothic" w:cs="CenturyGothic-Bold"/>
          <w:b/>
          <w:bCs/>
        </w:rPr>
        <w:t xml:space="preserve"> </w:t>
      </w:r>
      <w:r w:rsidRPr="009B219E">
        <w:rPr>
          <w:rFonts w:ascii="Century Gothic" w:hAnsi="Century Gothic" w:cs="CenturyGothic-Bold"/>
          <w:b/>
          <w:bCs/>
        </w:rPr>
        <w:t xml:space="preserve">cerro </w:t>
      </w:r>
      <w:proofErr w:type="spellStart"/>
      <w:r w:rsidRPr="009B219E">
        <w:rPr>
          <w:rFonts w:ascii="Century Gothic" w:hAnsi="Century Gothic" w:cs="CenturyGothic-Bold"/>
          <w:b/>
          <w:bCs/>
        </w:rPr>
        <w:t>camapanario</w:t>
      </w:r>
      <w:proofErr w:type="spellEnd"/>
    </w:p>
    <w:p w:rsidR="00950EAF" w:rsidRPr="009B219E" w:rsidRDefault="00950EAF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La excursión Circuito Chico recorre la Av. Bustillo bordeando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el Lago Nahuel Huapi, pasando por Playa Bonita hasta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llegar al Cerro Campanario, con ascenso opcional en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aerosilla para disfrutar de una de las vistas panorámicas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más completas de Bariloche y sus alrededores. El recorrido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continúa hacia la Villa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 xml:space="preserve">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>, donde se encuentran la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Capilla San Eduardo y el icónico Hotel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 xml:space="preserve">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>, además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del Puerto Pañuelo. Se bordean el Lago Escondido, el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arroyo Angostura y la Bahía López, llegando al Punto Panorámico,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desde donde se aprecian el Lago Moreno y la</w:t>
      </w:r>
      <w:r w:rsidR="008753F8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península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 xml:space="preserve"> </w:t>
      </w:r>
      <w:proofErr w:type="spellStart"/>
      <w:r w:rsidRPr="009B219E">
        <w:rPr>
          <w:rFonts w:ascii="Century Gothic" w:hAnsi="Century Gothic" w:cs="CenturyGothic"/>
        </w:rPr>
        <w:t>Llao</w:t>
      </w:r>
      <w:proofErr w:type="spellEnd"/>
      <w:r w:rsidRPr="009B219E">
        <w:rPr>
          <w:rFonts w:ascii="Century Gothic" w:hAnsi="Century Gothic" w:cs="CenturyGothic"/>
        </w:rPr>
        <w:t>. Finalmente, se bordea el Lago Moreno</w:t>
      </w:r>
    </w:p>
    <w:p w:rsidR="00CF7C2B" w:rsidRPr="009B219E" w:rsidRDefault="00950EAF" w:rsidP="009B219E">
      <w:pPr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y la laguna El Trébol para regresar a Bariloche.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 xml:space="preserve">DIA 9 – BARILOCHE </w:t>
      </w:r>
      <w:proofErr w:type="spellStart"/>
      <w:r w:rsidRPr="009B219E">
        <w:rPr>
          <w:rFonts w:ascii="Century Gothic" w:hAnsi="Century Gothic" w:cs="CenturyGothic-Bold"/>
          <w:b/>
          <w:bCs/>
        </w:rPr>
        <w:t>Excursion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Circuito Grande y Villa la angostura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Excursión desde Bariloche por la RN 40 hacia la Estepa y el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Valle Encantado, con vistas a sus formaciones rocosas. En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Confluencia, donde se unen los ríos Limay y Traful, se toma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camino hacia Villa Traful para visitar el Mirador del Viento, la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costanera y el muelle. Luego se continúa por parte de la Ruta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 los 7 Lagos,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pasando por El Portezuelo, el Lago </w:t>
      </w:r>
      <w:proofErr w:type="spellStart"/>
      <w:r w:rsidRPr="009B219E">
        <w:rPr>
          <w:rFonts w:ascii="Century Gothic" w:hAnsi="Century Gothic" w:cs="CenturyGothic"/>
        </w:rPr>
        <w:t>Correntoso</w:t>
      </w:r>
      <w:proofErr w:type="spellEnd"/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y el Lago Espejo, hasta llegar a Villa La Angostura, con tiempo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para almorzar (no incluido), recorrer su centro, bahías Brava y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Mansa, y la residencia El </w:t>
      </w:r>
      <w:proofErr w:type="spellStart"/>
      <w:r w:rsidRPr="009B219E">
        <w:rPr>
          <w:rFonts w:ascii="Century Gothic" w:hAnsi="Century Gothic" w:cs="CenturyGothic"/>
        </w:rPr>
        <w:t>Messidor</w:t>
      </w:r>
      <w:proofErr w:type="spellEnd"/>
      <w:r w:rsidRPr="009B219E">
        <w:rPr>
          <w:rFonts w:ascii="Century Gothic" w:hAnsi="Century Gothic" w:cs="CenturyGothic"/>
        </w:rPr>
        <w:t>.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Finalmente, regreso a Bariloche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bordeando el Lago Nahuel Huapi.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10 – BARILOCHE – BUENOS AIRES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Traslado desde el hotel al aeropuerto de Bariloche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para tomar vuelo a Buenos Aires (AEP).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Recepción en el aeropuerto y traslado al hotel.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9B219E" w:rsidRDefault="009B219E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11 – BUENOS AIRES City Tour Buenos Aires</w:t>
      </w:r>
      <w:r w:rsidRPr="009B219E">
        <w:rPr>
          <w:rFonts w:ascii="Century Gothic" w:hAnsi="Century Gothic" w:cs="CenturyGothic-Bold"/>
          <w:b/>
          <w:bCs/>
        </w:rPr>
        <w:t xml:space="preserve"> </w:t>
      </w:r>
      <w:r w:rsidRPr="009B219E">
        <w:rPr>
          <w:rFonts w:ascii="Century Gothic" w:hAnsi="Century Gothic" w:cs="CenturyGothic-Bold"/>
          <w:b/>
          <w:bCs/>
        </w:rPr>
        <w:t>y Cena Show de tango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 xml:space="preserve">Por la mañana, </w:t>
      </w:r>
      <w:proofErr w:type="spellStart"/>
      <w:r w:rsidRPr="009B219E">
        <w:rPr>
          <w:rFonts w:ascii="Century Gothic" w:hAnsi="Century Gothic" w:cs="CenturyGothic"/>
        </w:rPr>
        <w:t>city</w:t>
      </w:r>
      <w:proofErr w:type="spellEnd"/>
      <w:r w:rsidRPr="009B219E">
        <w:rPr>
          <w:rFonts w:ascii="Century Gothic" w:hAnsi="Century Gothic" w:cs="CenturyGothic"/>
        </w:rPr>
        <w:t xml:space="preserve"> tour por Buenos Aires,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recorriendo los barrios de Retiro, Palermo y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Recoleta, con paradas en la </w:t>
      </w:r>
      <w:proofErr w:type="spellStart"/>
      <w:r w:rsidRPr="009B219E">
        <w:rPr>
          <w:rFonts w:ascii="Century Gothic" w:hAnsi="Century Gothic" w:cs="CenturyGothic"/>
        </w:rPr>
        <w:t>Floralis</w:t>
      </w:r>
      <w:proofErr w:type="spellEnd"/>
      <w:r w:rsidRPr="009B219E">
        <w:rPr>
          <w:rFonts w:ascii="Century Gothic" w:hAnsi="Century Gothic" w:cs="CenturyGothic"/>
        </w:rPr>
        <w:t xml:space="preserve"> Genérica.</w:t>
      </w:r>
      <w:r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 xml:space="preserve">En el centro se pasa por la Av. 9 de Julio, </w:t>
      </w:r>
      <w:proofErr w:type="gramStart"/>
      <w:r w:rsidRPr="009B219E">
        <w:rPr>
          <w:rFonts w:ascii="Century Gothic" w:hAnsi="Century Gothic" w:cs="CenturyGothic"/>
        </w:rPr>
        <w:t>el</w:t>
      </w:r>
      <w:r w:rsidRPr="009B219E">
        <w:rPr>
          <w:rFonts w:ascii="Century Gothic" w:hAnsi="Century Gothic" w:cs="CenturyGothic"/>
        </w:rPr>
        <w:t xml:space="preserve"> </w:t>
      </w:r>
      <w:r w:rsidR="00560FA7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Teatro</w:t>
      </w:r>
      <w:proofErr w:type="gramEnd"/>
      <w:r w:rsidRPr="009B219E">
        <w:rPr>
          <w:rFonts w:ascii="Century Gothic" w:hAnsi="Century Gothic" w:cs="CenturyGothic"/>
        </w:rPr>
        <w:t xml:space="preserve"> Colón y el Obelisco; en Plaza de Mayo se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visitan la Casa Rosada, el Cabildo y la Catedral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Metropolitana. Luego se continúa hacia el sur por San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Telmo y La Boca con su calle Caminito y la Bombonera. El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recorrido finaliza en el moderno barrio de Puerto Madero,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antes del retorno al hotel. Por la noche, se disfruta de una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cena show de tango, con espectáculo de primer nivel acompañado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 carne y vinos argentinos.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 xml:space="preserve">DIA 12 – BUENOS AIRES </w:t>
      </w:r>
      <w:proofErr w:type="spellStart"/>
      <w:r w:rsidRPr="009B219E">
        <w:rPr>
          <w:rFonts w:ascii="Century Gothic" w:hAnsi="Century Gothic" w:cs="CenturyGothic-Bold"/>
          <w:b/>
          <w:bCs/>
        </w:rPr>
        <w:t>Excursion</w:t>
      </w:r>
      <w:proofErr w:type="spellEnd"/>
      <w:r w:rsidRPr="009B219E">
        <w:rPr>
          <w:rFonts w:ascii="Century Gothic" w:hAnsi="Century Gothic" w:cs="CenturyGothic-Bold"/>
          <w:b/>
          <w:bCs/>
        </w:rPr>
        <w:t xml:space="preserve"> Tigre y delta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El Tour Tigre Clásico inicia rumbo al norte con vistas del Río de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la Plata y recorrido por la Av. del Libertador, zona de antiguas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residencias aristocráticas. Se visita el Barrio de San Isidro antes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de llegar al Tigre, a 36 km de Buenos Aires. Allí se realiza una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navegación en lancha de una hora por ríos y canales, para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luego recorrer el Paseo Victorica, el Museo de Arte de Tigre y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el Puerto de Frutos, con tiempo libre para compras. El tour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finaliza con el regreso a Buenos Aires.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13 – BUENOS AIRES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Dia libre para actividades personales.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14 – BUENOS AIRES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Dia libre para actividades personales.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9B219E">
        <w:rPr>
          <w:rFonts w:ascii="Century Gothic" w:hAnsi="Century Gothic" w:cs="CenturyGothic-Bold"/>
          <w:b/>
          <w:bCs/>
        </w:rPr>
        <w:t>DIA 15– BUENOS AIRES</w:t>
      </w:r>
    </w:p>
    <w:p w:rsidR="008753F8" w:rsidRPr="009B219E" w:rsidRDefault="008753F8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9B219E">
        <w:rPr>
          <w:rFonts w:ascii="Century Gothic" w:hAnsi="Century Gothic" w:cs="CenturyGothic"/>
        </w:rPr>
        <w:t>Traslado al aeropuerto Internacional para tomar vuelo de</w:t>
      </w:r>
      <w:r w:rsidR="00F95753" w:rsidRPr="009B219E">
        <w:rPr>
          <w:rFonts w:ascii="Century Gothic" w:hAnsi="Century Gothic" w:cs="CenturyGothic"/>
        </w:rPr>
        <w:t xml:space="preserve"> </w:t>
      </w:r>
      <w:r w:rsidRPr="009B219E">
        <w:rPr>
          <w:rFonts w:ascii="Century Gothic" w:hAnsi="Century Gothic" w:cs="CenturyGothic"/>
        </w:rPr>
        <w:t>salida.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  <w:b/>
        </w:rPr>
      </w:pPr>
      <w:r w:rsidRPr="009B219E">
        <w:rPr>
          <w:rFonts w:ascii="Century Gothic" w:hAnsi="Century Gothic" w:cs="CenturyGothic"/>
          <w:b/>
        </w:rPr>
        <w:t>PRECIO INCLUYE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Boleto </w:t>
      </w:r>
      <w:proofErr w:type="spellStart"/>
      <w:r w:rsidRPr="009B219E">
        <w:rPr>
          <w:rFonts w:ascii="Century Gothic" w:hAnsi="Century Gothic" w:cs="ArialNarrow"/>
        </w:rPr>
        <w:t>aereo</w:t>
      </w:r>
      <w:proofErr w:type="spellEnd"/>
      <w:r w:rsidRPr="009B219E">
        <w:rPr>
          <w:rFonts w:ascii="Century Gothic" w:hAnsi="Century Gothic" w:cs="ArialNarrow"/>
        </w:rPr>
        <w:t xml:space="preserve"> en la Ruta: MEXICO - SANTIAGO / SANTIAGO - PUERTO MONNT /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BARILOCHE - BUENOS - BUENOS AIRES / BUENOS AIRES - MEXICO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*Traslado desde el aeropuerto de Santiago al hotel, en servicio privado con guía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03 noches de alojamiento en Santiago, en el hotel seleccionado con desayuno.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City tour de medio día, en servicio privado + Visita Viña Concha y Toro: Tour Premium con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degustación (visita en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compartido)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Tour de día completo a Valparaíso y Viña del Mar, en servicio privado. Incluye almuerzo con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1 bebida sin alcohol por persona.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desde el hotel al aeropuerto de Santiago, en servicio privado con guía.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desde el aeropuerto de Puerto Montt al hotel de Puerto Varas en servicio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02 noches de alojamiento en Puerto Varas, con desayuno.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Tour Frutillar, Llanquihue y Puerto Octay, en servicio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desde el hotel a la oficina de cruce andino, en servicio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Ticket Cruce Andino Bariloche/Puerto Varas.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privado desde Puerto Pañuelo al hotel con guía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lastRenderedPageBreak/>
        <w:t>• 03 noches de alojamiento en Bariloche, en el hotel seleccionado con desayuno.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Excursión Circuito Chico de mediodía en servicio privado. Incluye ticket de ascenso al Cerro</w:t>
      </w:r>
      <w:r w:rsidR="00631001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Campanario.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Excursión Circuito Grande en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desde el hotel al aeropuerto de Bariloche, en servicio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privado desde el aeroparque Jorge Newbery al hotel con guía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05 noches de alojamiento en Buenos Aires, en el hotel seleccionado con desayuno.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Tasa </w:t>
      </w:r>
      <w:proofErr w:type="spellStart"/>
      <w:r w:rsidRPr="009B219E">
        <w:rPr>
          <w:rFonts w:ascii="Century Gothic" w:hAnsi="Century Gothic" w:cs="ArialNarrow"/>
        </w:rPr>
        <w:t>Visit</w:t>
      </w:r>
      <w:proofErr w:type="spellEnd"/>
      <w:r w:rsidRPr="009B219E">
        <w:rPr>
          <w:rFonts w:ascii="Century Gothic" w:hAnsi="Century Gothic" w:cs="ArialNarrow"/>
        </w:rPr>
        <w:t xml:space="preserve"> Buenos Aires.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City Tour de medio día con guía español, en servicio privado. No incluye almuerzo.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Show de tango, con cena incluyendo bebidas con y sin alcohol. Traslados desde y hacia el</w:t>
      </w:r>
      <w:r w:rsidR="00631001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hotel, en privado.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Tour a Tigre de medio día en privado, con navegación en compartido.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Traslado de salida privado del Hotel al Aeropuerto Internacional Ezeiza.</w:t>
      </w:r>
    </w:p>
    <w:p w:rsidR="00F95753" w:rsidRPr="009B219E" w:rsidRDefault="00F95753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*Tarjeta de asistencia médica con cobertura de USD 60.000 por accidente y enfermedad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  <w:b/>
        </w:rPr>
      </w:pPr>
      <w:r w:rsidRPr="009B219E">
        <w:rPr>
          <w:rFonts w:ascii="Century Gothic" w:hAnsi="Century Gothic" w:cs="CenturyGothic"/>
          <w:b/>
        </w:rPr>
        <w:t>PRECIO NO INCLUYE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</w:t>
      </w:r>
      <w:proofErr w:type="spellStart"/>
      <w:r w:rsidRPr="009B219E">
        <w:rPr>
          <w:rFonts w:ascii="Century Gothic" w:hAnsi="Century Gothic" w:cs="ArialNarrow"/>
        </w:rPr>
        <w:t>Early</w:t>
      </w:r>
      <w:proofErr w:type="spellEnd"/>
      <w:r w:rsidRPr="009B219E">
        <w:rPr>
          <w:rFonts w:ascii="Century Gothic" w:hAnsi="Century Gothic" w:cs="ArialNarrow"/>
        </w:rPr>
        <w:t xml:space="preserve"> </w:t>
      </w:r>
      <w:proofErr w:type="spellStart"/>
      <w:r w:rsidRPr="009B219E">
        <w:rPr>
          <w:rFonts w:ascii="Century Gothic" w:hAnsi="Century Gothic" w:cs="ArialNarrow"/>
        </w:rPr>
        <w:t>check</w:t>
      </w:r>
      <w:proofErr w:type="spellEnd"/>
      <w:r w:rsidRPr="009B219E">
        <w:rPr>
          <w:rFonts w:ascii="Century Gothic" w:hAnsi="Century Gothic" w:cs="ArialNarrow"/>
        </w:rPr>
        <w:t xml:space="preserve"> in/late </w:t>
      </w:r>
      <w:proofErr w:type="spellStart"/>
      <w:r w:rsidRPr="009B219E">
        <w:rPr>
          <w:rFonts w:ascii="Century Gothic" w:hAnsi="Century Gothic" w:cs="ArialNarrow"/>
        </w:rPr>
        <w:t>check</w:t>
      </w:r>
      <w:proofErr w:type="spellEnd"/>
      <w:r w:rsidRPr="009B219E">
        <w:rPr>
          <w:rFonts w:ascii="Century Gothic" w:hAnsi="Century Gothic" w:cs="ArialNarrow"/>
        </w:rPr>
        <w:t xml:space="preserve"> </w:t>
      </w:r>
      <w:proofErr w:type="spellStart"/>
      <w:r w:rsidRPr="009B219E">
        <w:rPr>
          <w:rFonts w:ascii="Century Gothic" w:hAnsi="Century Gothic" w:cs="ArialNarrow"/>
        </w:rPr>
        <w:t>out</w:t>
      </w:r>
      <w:proofErr w:type="spellEnd"/>
      <w:r w:rsidRPr="009B219E">
        <w:rPr>
          <w:rFonts w:ascii="Century Gothic" w:hAnsi="Century Gothic" w:cs="ArialNarrow"/>
        </w:rPr>
        <w:t>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Gastos personales, como almuerzos y otros no mencionados en el itinerario.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Ingreso a Saltos de </w:t>
      </w:r>
      <w:proofErr w:type="spellStart"/>
      <w:r w:rsidRPr="009B219E">
        <w:rPr>
          <w:rFonts w:ascii="Century Gothic" w:hAnsi="Century Gothic" w:cs="ArialNarrow"/>
        </w:rPr>
        <w:t>Petrohué</w:t>
      </w:r>
      <w:proofErr w:type="spellEnd"/>
      <w:r w:rsidRPr="009B219E">
        <w:rPr>
          <w:rFonts w:ascii="Century Gothic" w:hAnsi="Century Gothic" w:cs="ArialNarrow"/>
        </w:rPr>
        <w:t xml:space="preserve"> • Almuerzos no especificados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  <w:b/>
        </w:rPr>
      </w:pPr>
      <w:r w:rsidRPr="009B219E">
        <w:rPr>
          <w:rFonts w:ascii="Century Gothic" w:hAnsi="Century Gothic" w:cs="CenturyGothic"/>
          <w:b/>
        </w:rPr>
        <w:t>CONDICIONES GENERALES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</w:t>
      </w:r>
      <w:r w:rsidRPr="009B219E">
        <w:rPr>
          <w:rFonts w:ascii="Century Gothic" w:hAnsi="Century Gothic" w:cs="ArialNarrow"/>
        </w:rPr>
        <w:t>Para la reserva de cupos se requiere un depósito de USD 500 o su equivalente a MXN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10.000 por persona (pagaderos en pesos mexicanos), no reembolsables en caso de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cancelación de viaje y/o cambio de fecha.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En el caso de NO estar incluidos Boletos Aéreos, estos deberán ser reservados por la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agencia de acuerdo a las fechas informadas en el programa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* El valor total del programa se </w:t>
      </w:r>
      <w:proofErr w:type="gramStart"/>
      <w:r w:rsidRPr="009B219E">
        <w:rPr>
          <w:rFonts w:ascii="Century Gothic" w:hAnsi="Century Gothic" w:cs="ArialNarrow"/>
        </w:rPr>
        <w:t>liquidara</w:t>
      </w:r>
      <w:proofErr w:type="gramEnd"/>
      <w:r w:rsidRPr="009B219E">
        <w:rPr>
          <w:rFonts w:ascii="Century Gothic" w:hAnsi="Century Gothic" w:cs="ArialNarrow"/>
        </w:rPr>
        <w:t xml:space="preserve"> en PESOS MEXICANOS 35 antes de la fecha del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viaje y se liquidará al tipo de cambio que expida el Banco de México este día.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El </w:t>
      </w:r>
      <w:proofErr w:type="spellStart"/>
      <w:r w:rsidRPr="009B219E">
        <w:rPr>
          <w:rFonts w:ascii="Century Gothic" w:hAnsi="Century Gothic" w:cs="ArialNarrow"/>
        </w:rPr>
        <w:t>check</w:t>
      </w:r>
      <w:proofErr w:type="spellEnd"/>
      <w:r w:rsidRPr="009B219E">
        <w:rPr>
          <w:rFonts w:ascii="Century Gothic" w:hAnsi="Century Gothic" w:cs="ArialNarrow"/>
        </w:rPr>
        <w:t>-in en la aerolínea es responsabilidad del cliente y la agencia de viajes correspondiente,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Gente Mayorista México no se responsabiliza de este trámite.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Los traslados de entrada y salida aeropuerto-hotel-aeropuerto se realizarán de acuerdo al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itinerario enviado.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El plan es no reembolsable, no endosable y no revisable.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El itinerario y los hoteles pueden variar por situaciones ajenas a nuestra voluntad, tales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como ferias, fiestas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nacionales, eventos especiales, huelgas o algún factor natural.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Los hoteles pueden cambiar de acuerdo a disponibilidad, por similares y de la misma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categoría.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Las visitas opcionales ofrecidas están sujetas a operación y/o cambios por eventualidades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climáticas, situaciones ajenas a nuestra voluntad y/o número mínimo de pasajeros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para operar.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Las habitaciones triples se confirman bajo solicitud previa (sujetas a confirmación).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 xml:space="preserve">• Las habitaciones en el destino estarán disponibles a partir de las 3:30 </w:t>
      </w:r>
      <w:proofErr w:type="spellStart"/>
      <w:r w:rsidRPr="009B219E">
        <w:rPr>
          <w:rFonts w:ascii="Century Gothic" w:hAnsi="Century Gothic" w:cs="ArialNarrow"/>
        </w:rPr>
        <w:t>hrs</w:t>
      </w:r>
      <w:proofErr w:type="spellEnd"/>
      <w:r w:rsidRPr="009B219E">
        <w:rPr>
          <w:rFonts w:ascii="Century Gothic" w:hAnsi="Century Gothic" w:cs="ArialNarrow"/>
        </w:rPr>
        <w:t xml:space="preserve">. de la </w:t>
      </w:r>
      <w:proofErr w:type="spellStart"/>
      <w:proofErr w:type="gramStart"/>
      <w:r w:rsidRPr="009B219E">
        <w:rPr>
          <w:rFonts w:ascii="Century Gothic" w:hAnsi="Century Gothic" w:cs="ArialNarrow"/>
        </w:rPr>
        <w:t>tarde,hora</w:t>
      </w:r>
      <w:proofErr w:type="spellEnd"/>
      <w:proofErr w:type="gramEnd"/>
      <w:r w:rsidRPr="009B219E">
        <w:rPr>
          <w:rFonts w:ascii="Century Gothic" w:hAnsi="Century Gothic" w:cs="ArialNarrow"/>
        </w:rPr>
        <w:t xml:space="preserve"> local,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 xml:space="preserve">independientemente de la hora de llegada del vuelo y el </w:t>
      </w:r>
      <w:proofErr w:type="spellStart"/>
      <w:r w:rsidRPr="009B219E">
        <w:rPr>
          <w:rFonts w:ascii="Century Gothic" w:hAnsi="Century Gothic" w:cs="ArialNarrow"/>
        </w:rPr>
        <w:t>check</w:t>
      </w:r>
      <w:proofErr w:type="spellEnd"/>
      <w:r w:rsidRPr="009B219E">
        <w:rPr>
          <w:rFonts w:ascii="Century Gothic" w:hAnsi="Century Gothic" w:cs="ArialNarrow"/>
        </w:rPr>
        <w:t xml:space="preserve"> </w:t>
      </w:r>
      <w:proofErr w:type="spellStart"/>
      <w:r w:rsidRPr="009B219E">
        <w:rPr>
          <w:rFonts w:ascii="Century Gothic" w:hAnsi="Century Gothic" w:cs="ArialNarrow"/>
        </w:rPr>
        <w:t>out</w:t>
      </w:r>
      <w:proofErr w:type="spellEnd"/>
      <w:r w:rsidRPr="009B219E">
        <w:rPr>
          <w:rFonts w:ascii="Century Gothic" w:hAnsi="Century Gothic" w:cs="ArialNarrow"/>
        </w:rPr>
        <w:t xml:space="preserve"> se realizará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sobre las 12:00 del mediodía. Esto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según políticas hoteleras.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lastRenderedPageBreak/>
        <w:t>• El itinerario del circuito puede sufrir modificaciones o cambios en el orden del programa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sin previo aviso,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manteniendo siempre el contenido y los servicios incluidos.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Gente Mayorista México no se hace responsable por los cambios operacionales que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puedan tener las aerolíneas y que generen pérdida de servicios.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Cualquier visita y/o servicio dejado de tomar (por itinerarios de vuelos o decisión propia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del pasajero), no será reembolsado.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El ingreso a cada país será responsabilidad de las autoridades migratorias del mismo,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Gente Mayorista México no se hará responsable, ni habrá lugar a reembolso alguno por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servicios no disfrutados.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Los pasajeros son los únicos responsables de portar y velar por sus documentos de viaje.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Los gastos que se generen como consecuencia de su pérdida u olvido correrán como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gastos extra del cliente y deberán ser asumidos por el mismo; así como los servicios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dejados de tomar. Ni el operador, ni Gente Mayorista México serán responsables.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• Los pasajeros aceptan las condiciones aquí estipuladas desde el momento de hacer su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reserva y son conscientes del pago obligatorio de propinas por concepto de los servicios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prestados en cada destino antes de finalizar el viaje.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  <w:b/>
        </w:rPr>
      </w:pPr>
      <w:r w:rsidRPr="009B219E">
        <w:rPr>
          <w:rFonts w:ascii="Century Gothic" w:hAnsi="Century Gothic" w:cs="CenturyGothic"/>
          <w:b/>
        </w:rPr>
        <w:t>DE DEVOLUCIONES Y OTROS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1. La responsabilidad del organizador del plan o paquete turístico ante los usuarios por la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prestación y calidad de los servicios descritos de conformidad con los términos y condiciones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establecidos en el programa.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2. Los términos y las condiciones en que se efectuará el reintegro de los servicios turísticos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no utilizados y que puedan ser objeto de devolución, cuando el viaje o la participación del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usuario en el mismo se cancele con anterioridad a su inicio o cuando una vez iniciado el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viaje deba interrumpirse, por razones tales como, caso fortuito o fuerza mayor, enfermedad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del viajero, negación de visados o permisos de ingreso, decisión del país de destino de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impedir el ingreso del viajero, retiro del viajero por conductas que atenten contra la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realización del viaje, problemas legales y otras causas no atribuibles a las agencias de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viajes. Para este efecto, se tendrán en cuenta las deducciones o penalidades previamente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establecidas que los proveedores efectúen, cuando los servicios no son utilizados. El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derecho al pasaje aéreo de regreso estará sujeto a las regulaciones de la aerolínea y la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tarifa adquirida.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3. Salvo manifestación expresa en contrario en las condiciones del plan turístico, el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organizador, sus operadores y agentes no asumen responsabilidad por eventos tales como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accidentes, huelgas, asonadas, terremotos, fenómenos climáticos o naturales, condiciones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 seguridad, factores políticos, negación de ingreso, asuntos de salubridad y cualquier otro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caso de fuerza mayor que pudiere ocurrir durante el viaje y sólo se comprometerán prestar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los servicios y hacer las devoluciones según el caso.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4. Circunstancias en las cuales la agencia de viajes se reserva el derecho de hacer cambios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en el itinerario, fechas de viaje, hoteles de similar o superior categoría, transporte y los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demás que sean necesarios para garantizar el éxito del viaje.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lastRenderedPageBreak/>
        <w:t>5. Es obligación por parte de la agencia de viajes informar al viajero sobre la documentación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requerida para facilitar su desplazamiento en los destinos nacionales e internacionales,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siendo obligación del usuario el cumplimiento de los requisitos informados.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6. Cuantía del anticipo y plazo para el pago de esta suma por parte del usuario, con el objeto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 asegurar su participación en el viaje. Este valor será abonado al costo total del plan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turístico. Las reservaciones y boletas para la participación en cruceros, eventos deportivos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y culturales, congresos, ferias, exposiciones y similares se sujetarán a las condiciones que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señalen las empresas organizadoras de tales eventos, las cuales deben ser claramente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informadas al usuario.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7. Las devoluciones del dinero a los usuarios en los casos previstos y juzgados deberán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efectuarse a más tardar en los treinta (30) días calendario siguientes a la fecha en que se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efectuó la reclamación ante la agencia o a la fecha de la decisión proferida por el ente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gubernamental en la que imponga dicha obligación al prestador.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  <w:b/>
        </w:rPr>
      </w:pPr>
      <w:r w:rsidRPr="009B219E">
        <w:rPr>
          <w:rFonts w:ascii="Century Gothic" w:hAnsi="Century Gothic" w:cs="CenturyGothic"/>
          <w:b/>
        </w:rPr>
        <w:t>TURISMO RESPONSABLE</w:t>
      </w:r>
    </w:p>
    <w:p w:rsidR="009B219E" w:rsidRPr="009B219E" w:rsidRDefault="009B219E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Sobre prevención de prostitución, pornografía y abuso sexual de menores de edad, la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Compañía no realiza contacto directo con menores, estableciendo políticas en la selección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de nuestros proveedores y contratación del personal. Advierte al turista que la explotación y</w:t>
      </w:r>
      <w:r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el abuso sexual de menores son sancionados penal y administrativamente.</w:t>
      </w:r>
    </w:p>
    <w:p w:rsidR="00631001" w:rsidRPr="009B219E" w:rsidRDefault="00631001" w:rsidP="009B21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9B219E">
        <w:rPr>
          <w:rFonts w:ascii="Century Gothic" w:hAnsi="Century Gothic" w:cs="ArialNarrow"/>
        </w:rPr>
        <w:t>Se respeta la biodiversidad y se apoya la ley que previene y castiga todo acto que atente</w:t>
      </w:r>
      <w:r w:rsidR="009B219E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contra la vida de los animales. Promovemos la protección de la fauna silvestre, para evitar</w:t>
      </w:r>
      <w:r w:rsidR="009B219E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poner en peligro el medio ambiente.</w:t>
      </w:r>
      <w:r w:rsidR="009B219E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Invitamos a valorar las costumbres, tradiciones y apoyar la economía local, respetar las</w:t>
      </w:r>
      <w:r w:rsidR="009B219E" w:rsidRPr="009B219E">
        <w:rPr>
          <w:rFonts w:ascii="Century Gothic" w:hAnsi="Century Gothic" w:cs="ArialNarrow"/>
        </w:rPr>
        <w:t xml:space="preserve"> </w:t>
      </w:r>
      <w:r w:rsidRPr="009B219E">
        <w:rPr>
          <w:rFonts w:ascii="Century Gothic" w:hAnsi="Century Gothic" w:cs="ArialNarrow"/>
        </w:rPr>
        <w:t>áreas silvestres, patrimoniales, arqueológicas.</w:t>
      </w:r>
    </w:p>
    <w:sectPr w:rsidR="00631001" w:rsidRPr="009B21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AF"/>
    <w:rsid w:val="00560FA7"/>
    <w:rsid w:val="00631001"/>
    <w:rsid w:val="008753F8"/>
    <w:rsid w:val="00950EAF"/>
    <w:rsid w:val="009B219E"/>
    <w:rsid w:val="00CF7C2B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1023"/>
  <w15:chartTrackingRefBased/>
  <w15:docId w15:val="{06FC0B8D-18AC-4F07-9F6B-7288A980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2271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Cruz</dc:creator>
  <cp:keywords/>
  <dc:description/>
  <cp:lastModifiedBy>Andrea Cruz</cp:lastModifiedBy>
  <cp:revision>1</cp:revision>
  <dcterms:created xsi:type="dcterms:W3CDTF">2025-12-15T18:07:00Z</dcterms:created>
  <dcterms:modified xsi:type="dcterms:W3CDTF">2025-12-15T19:52:00Z</dcterms:modified>
</cp:coreProperties>
</file>